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3A8" w:rsidRDefault="00B923A8" w:rsidP="00B923A8">
      <w:r w:rsidRPr="00495BA1">
        <w:t>In 2017, Alone released his solo piano album: a vibrant tribute to three giants: Brassens, Brel, Ferré. In 2018, he realized a dream and formed the Thierry Maillard Big Band and produced the album Pursuit of Happiness. A second album by Thierry Maillard Big Band was released in June 2020 with 23 musicians. A trio album with André Ceccarelli and Thomas Bramerie is to be released on NoMad Music in April 2021.</w:t>
      </w:r>
    </w:p>
    <w:p w:rsidR="00B923A8" w:rsidRDefault="00B923A8" w:rsidP="00B923A8"/>
    <w:p w:rsidR="00B923A8" w:rsidRDefault="00B923A8" w:rsidP="00B923A8">
      <w:r w:rsidRPr="005E4C1A">
        <w:t>June 2021 recording of the album Birka released in November 2021 with Sylvain Luc and Stéphane Belmondo. August 2021 an album with 17 musicians and musicians ensemble Chameleon. With 30 years of career as a pianist, composer and orchestrator, Thierry Maillard has built his work around a major axis that is dear to him: the mixture of jazz and classical music. It is this work of mixing jazz and classical music that we will discover throughout this album. In search of new challenges and innovative creativity, Thierry Maillard likes to vary the pleasures, his latest projects testify to this: solo, trio, big bang, participation in the Prague Symphony Orchestra... This time again he innovates by creating a predominantly feminine ensemble, made rare in the jazz scene.</w:t>
      </w:r>
    </w:p>
    <w:p w:rsidR="00B923A8" w:rsidRDefault="00B923A8" w:rsidP="00B923A8"/>
    <w:p w:rsidR="00B923A8" w:rsidRDefault="00B923A8" w:rsidP="00B923A8"/>
    <w:p w:rsidR="00B923A8" w:rsidRDefault="00B923A8" w:rsidP="00B923A8">
      <w:r w:rsidRPr="005E4C1A">
        <w:t>The challenge and innovation also come from the fact that it is his first time writing for voices, an approach that “gives him a lot of satisfaction” from writing and arranging titles. With this new project, the composer intends to pay tribute to women, to their voices, in order to give them a prominence in a predominantly male universe. Thierry Maillard ensemble Chaméléon album to be released on April 1, 2022. September 2022 an album of solo piano compositions "A Tear of PLUIE". 2023 Thierry Maillard returns to his first loves, Binary music and analog keyboards, Moog analog synths have always been an instrument for Thierry.</w:t>
      </w:r>
    </w:p>
    <w:p w:rsidR="00B923A8" w:rsidRDefault="00B923A8" w:rsidP="00B923A8"/>
    <w:p w:rsidR="00B923A8" w:rsidRDefault="00B923A8" w:rsidP="00B923A8"/>
    <w:p w:rsidR="00B923A8" w:rsidRDefault="00B923A8" w:rsidP="00B923A8"/>
    <w:p w:rsidR="00B923A8" w:rsidRDefault="00B923A8" w:rsidP="00B923A8">
      <w:r w:rsidRPr="00FD7AF6">
        <w:t>With the Moog Project Thierry Maillard set up a new trio Thierry Maillard MOOG PROJECT Thierry Maillard /Synthesizers and Wurlitzer Yoann Schmidt / drums and PAD Roland SPD Amaury Faye / piano, Fender Rhodes and Synthetisers “Moog Project” is a tribute I wanted to pay in the 1970/80 period with artists who used analog synthesizers and keyboards at that time; like the SUPERTRAMP group where I wanted a special place on this album. One of my first vinyl album I bought as a teenager during my classical piano studies was SUPERTRAMP. “BREAKFAST IN AMERICA”</w:t>
      </w:r>
    </w:p>
    <w:p w:rsidR="00B923A8" w:rsidRDefault="00B923A8" w:rsidP="00B923A8"/>
    <w:p w:rsidR="00B923A8" w:rsidRDefault="00B923A8" w:rsidP="00B923A8">
      <w:r w:rsidRPr="00FD7AF6">
        <w:t>Later on at the beginning of my jazz concerts, I used synths, especially Moog like the Minimoog. Music and bands from the 1970/1980 era had no boundaries and was creative, and no Limit. I wanted to recreate this atmosphere on stage where the computer has no place but where the creation of sounds on syntheses has all its place The idea of MOOG PROJECT was born with a tribute to arranging a band that cradled my life and influences as a musician SUPERTRAMP The influence of Mahavishnu Orchestra, Joe Zawinul, Return to forever, Herbie Hancock, Georges Duke and many others.... .</w:t>
      </w:r>
    </w:p>
    <w:p w:rsidR="00B923A8" w:rsidRDefault="00B923A8" w:rsidP="00B923A8">
      <w:r w:rsidRPr="00FD7AF6">
        <w:t xml:space="preserve">All these genius artists, has extraordinary creativity, we were inspiring for me. Album issued in April </w:t>
      </w:r>
      <w:proofErr w:type="gramStart"/>
      <w:r w:rsidRPr="00FD7AF6">
        <w:t>2023….</w:t>
      </w:r>
      <w:proofErr w:type="gramEnd"/>
      <w:r w:rsidRPr="00FD7AF6">
        <w:t xml:space="preserve"> .</w:t>
      </w:r>
    </w:p>
    <w:p w:rsidR="005E4C1A" w:rsidRDefault="005E4C1A"/>
    <w:sectPr w:rsidR="005E4C1A" w:rsidSect="00EC047B">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497C"/>
    <w:rsid w:val="00020377"/>
    <w:rsid w:val="00495BA1"/>
    <w:rsid w:val="005E4C1A"/>
    <w:rsid w:val="009E497C"/>
    <w:rsid w:val="00B923A8"/>
    <w:rsid w:val="00E9211B"/>
    <w:rsid w:val="00FD7AF6"/>
  </w:rsids>
  <m:mathPr>
    <m:mathFont m:val="American Typewriter"/>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D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font8">
    <w:name w:val="font_8"/>
    <w:basedOn w:val="Normal"/>
    <w:rsid w:val="009E497C"/>
    <w:pPr>
      <w:spacing w:beforeLines="1" w:afterLines="1"/>
    </w:pPr>
    <w:rPr>
      <w:rFonts w:ascii="Times" w:hAnsi="Times"/>
      <w:sz w:val="20"/>
      <w:szCs w:val="20"/>
      <w:lang w:eastAsia="fr-FR"/>
    </w:rPr>
  </w:style>
  <w:style w:type="character" w:customStyle="1" w:styleId="wixguard">
    <w:name w:val="wixguard"/>
    <w:basedOn w:val="Policepardfaut"/>
    <w:rsid w:val="009E497C"/>
  </w:style>
</w:styles>
</file>

<file path=word/webSettings.xml><?xml version="1.0" encoding="utf-8"?>
<w:webSettings xmlns:r="http://schemas.openxmlformats.org/officeDocument/2006/relationships" xmlns:w="http://schemas.openxmlformats.org/wordprocessingml/2006/main">
  <w:divs>
    <w:div w:id="950284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2534</Characters>
  <Application>Microsoft Macintosh Word</Application>
  <DocSecurity>0</DocSecurity>
  <Lines>21</Lines>
  <Paragraphs>5</Paragraphs>
  <ScaleCrop>false</ScaleCrop>
  <Company>dralliam</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maillard</dc:creator>
  <cp:keywords/>
  <cp:lastModifiedBy>Julie Rollans</cp:lastModifiedBy>
  <cp:revision>2</cp:revision>
  <dcterms:created xsi:type="dcterms:W3CDTF">2022-10-12T06:43:00Z</dcterms:created>
  <dcterms:modified xsi:type="dcterms:W3CDTF">2022-10-12T06:43:00Z</dcterms:modified>
</cp:coreProperties>
</file>